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16F" w:rsidRDefault="009C516F" w:rsidP="009C51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516F" w:rsidRPr="009C516F" w:rsidRDefault="009C516F" w:rsidP="00F0174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16F">
        <w:rPr>
          <w:rFonts w:ascii="Arial" w:hAnsi="Arial" w:cs="Arial"/>
          <w:b/>
          <w:sz w:val="24"/>
          <w:szCs w:val="24"/>
        </w:rPr>
        <w:t xml:space="preserve">АТТЕСТАЦИОННЫЙ </w:t>
      </w:r>
    </w:p>
    <w:p w:rsidR="0086536A" w:rsidRPr="009C516F" w:rsidRDefault="009C516F" w:rsidP="00F0174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16F">
        <w:rPr>
          <w:rFonts w:ascii="Arial" w:hAnsi="Arial" w:cs="Arial"/>
          <w:b/>
          <w:sz w:val="24"/>
          <w:szCs w:val="24"/>
        </w:rPr>
        <w:t xml:space="preserve"> СПИСОК ПЕДАГОГОВ</w:t>
      </w:r>
    </w:p>
    <w:p w:rsidR="009C516F" w:rsidRDefault="009C516F" w:rsidP="00F0174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16F">
        <w:rPr>
          <w:rFonts w:ascii="Arial" w:hAnsi="Arial" w:cs="Arial"/>
          <w:b/>
          <w:sz w:val="24"/>
          <w:szCs w:val="24"/>
        </w:rPr>
        <w:t xml:space="preserve">МОБУ СОШ </w:t>
      </w:r>
      <w:proofErr w:type="spellStart"/>
      <w:r w:rsidRPr="009C516F">
        <w:rPr>
          <w:rFonts w:ascii="Arial" w:hAnsi="Arial" w:cs="Arial"/>
          <w:b/>
          <w:sz w:val="24"/>
          <w:szCs w:val="24"/>
        </w:rPr>
        <w:t>с.БЕЛЬСКОЕ</w:t>
      </w:r>
      <w:proofErr w:type="spellEnd"/>
      <w:r w:rsidRPr="009C516F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a3"/>
        <w:tblW w:w="10409" w:type="dxa"/>
        <w:tblInd w:w="1145" w:type="dxa"/>
        <w:tblLook w:val="04A0" w:firstRow="1" w:lastRow="0" w:firstColumn="1" w:lastColumn="0" w:noHBand="0" w:noVBand="1"/>
      </w:tblPr>
      <w:tblGrid>
        <w:gridCol w:w="529"/>
        <w:gridCol w:w="2454"/>
        <w:gridCol w:w="2593"/>
        <w:gridCol w:w="2616"/>
        <w:gridCol w:w="2217"/>
      </w:tblGrid>
      <w:tr w:rsidR="00287F64" w:rsidRPr="00FA059D" w:rsidTr="00287F64">
        <w:trPr>
          <w:trHeight w:val="376"/>
        </w:trPr>
        <w:tc>
          <w:tcPr>
            <w:tcW w:w="529" w:type="dxa"/>
            <w:vAlign w:val="center"/>
          </w:tcPr>
          <w:p w:rsidR="00287F64" w:rsidRPr="00FA059D" w:rsidRDefault="00287F64" w:rsidP="005705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FA059D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FA059D"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2454" w:type="dxa"/>
            <w:vAlign w:val="center"/>
          </w:tcPr>
          <w:p w:rsidR="00287F64" w:rsidRPr="00FA059D" w:rsidRDefault="00287F64" w:rsidP="005705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i/>
                <w:sz w:val="24"/>
                <w:szCs w:val="24"/>
              </w:rPr>
              <w:t>ФИО</w:t>
            </w:r>
          </w:p>
        </w:tc>
        <w:tc>
          <w:tcPr>
            <w:tcW w:w="2593" w:type="dxa"/>
            <w:vAlign w:val="center"/>
          </w:tcPr>
          <w:p w:rsidR="00287F64" w:rsidRPr="00FA059D" w:rsidRDefault="00287F64" w:rsidP="0057050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i/>
                <w:sz w:val="24"/>
                <w:szCs w:val="24"/>
              </w:rPr>
              <w:t>Должность</w:t>
            </w:r>
          </w:p>
        </w:tc>
        <w:tc>
          <w:tcPr>
            <w:tcW w:w="2616" w:type="dxa"/>
          </w:tcPr>
          <w:p w:rsidR="00287F64" w:rsidRPr="00FA059D" w:rsidRDefault="00287F64" w:rsidP="009C516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Приказ об аттестации педагогических работников</w:t>
            </w:r>
          </w:p>
        </w:tc>
        <w:tc>
          <w:tcPr>
            <w:tcW w:w="2217" w:type="dxa"/>
          </w:tcPr>
          <w:p w:rsidR="00287F64" w:rsidRDefault="00287F64" w:rsidP="009C516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Год следующей аттестации</w:t>
            </w:r>
          </w:p>
        </w:tc>
      </w:tr>
      <w:tr w:rsidR="00287F64" w:rsidRPr="00FA059D" w:rsidTr="00287F64">
        <w:trPr>
          <w:trHeight w:val="376"/>
        </w:trPr>
        <w:tc>
          <w:tcPr>
            <w:tcW w:w="529" w:type="dxa"/>
          </w:tcPr>
          <w:p w:rsidR="00287F64" w:rsidRPr="00FA059D" w:rsidRDefault="00287F64" w:rsidP="009C51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287F64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 xml:space="preserve">Бигушев </w:t>
            </w:r>
          </w:p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59D">
              <w:rPr>
                <w:rFonts w:ascii="Times New Roman" w:hAnsi="Times New Roman" w:cs="Times New Roman"/>
                <w:sz w:val="24"/>
                <w:szCs w:val="24"/>
              </w:rPr>
              <w:t>Руфкат</w:t>
            </w:r>
            <w:proofErr w:type="spellEnd"/>
            <w:r w:rsidRPr="00FA0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059D">
              <w:rPr>
                <w:rFonts w:ascii="Times New Roman" w:hAnsi="Times New Roman" w:cs="Times New Roman"/>
                <w:sz w:val="24"/>
                <w:szCs w:val="24"/>
              </w:rPr>
              <w:t>Наилевич</w:t>
            </w:r>
            <w:proofErr w:type="spellEnd"/>
          </w:p>
        </w:tc>
        <w:tc>
          <w:tcPr>
            <w:tcW w:w="2593" w:type="dxa"/>
          </w:tcPr>
          <w:p w:rsidR="00287F64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>и матем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атики</w:t>
            </w:r>
          </w:p>
        </w:tc>
        <w:tc>
          <w:tcPr>
            <w:tcW w:w="2616" w:type="dxa"/>
          </w:tcPr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высшая, пр.№325 от 24.03.2016</w:t>
            </w:r>
          </w:p>
        </w:tc>
        <w:tc>
          <w:tcPr>
            <w:tcW w:w="2217" w:type="dxa"/>
          </w:tcPr>
          <w:p w:rsidR="00287F64" w:rsidRDefault="00F01747" w:rsidP="00F0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287F64" w:rsidRPr="00FA059D" w:rsidTr="00287F64">
        <w:trPr>
          <w:trHeight w:val="356"/>
        </w:trPr>
        <w:tc>
          <w:tcPr>
            <w:tcW w:w="529" w:type="dxa"/>
          </w:tcPr>
          <w:p w:rsidR="00287F64" w:rsidRPr="00FA059D" w:rsidRDefault="00287F64" w:rsidP="009C51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>Валекжанина Наталия Николаевна</w:t>
            </w:r>
          </w:p>
        </w:tc>
        <w:tc>
          <w:tcPr>
            <w:tcW w:w="2593" w:type="dxa"/>
          </w:tcPr>
          <w:p w:rsidR="00287F64" w:rsidRPr="00FA059D" w:rsidRDefault="00287F64" w:rsidP="0028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16" w:type="dxa"/>
          </w:tcPr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высшая, пр.№706 от 24.05.2016</w:t>
            </w:r>
          </w:p>
        </w:tc>
        <w:tc>
          <w:tcPr>
            <w:tcW w:w="2217" w:type="dxa"/>
          </w:tcPr>
          <w:p w:rsidR="00287F64" w:rsidRDefault="00F01747" w:rsidP="00F0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287F64" w:rsidRPr="00FA059D" w:rsidTr="00287F64">
        <w:trPr>
          <w:trHeight w:val="376"/>
        </w:trPr>
        <w:tc>
          <w:tcPr>
            <w:tcW w:w="529" w:type="dxa"/>
          </w:tcPr>
          <w:p w:rsidR="00287F64" w:rsidRPr="00FA059D" w:rsidRDefault="00287F64" w:rsidP="009C51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59D">
              <w:rPr>
                <w:rFonts w:ascii="Times New Roman" w:hAnsi="Times New Roman" w:cs="Times New Roman"/>
                <w:sz w:val="24"/>
                <w:szCs w:val="24"/>
              </w:rPr>
              <w:t>Гирфанова</w:t>
            </w:r>
            <w:proofErr w:type="spellEnd"/>
            <w:r w:rsidRPr="00FA059D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FA059D">
              <w:rPr>
                <w:rFonts w:ascii="Times New Roman" w:hAnsi="Times New Roman" w:cs="Times New Roman"/>
                <w:sz w:val="24"/>
                <w:szCs w:val="24"/>
              </w:rPr>
              <w:t>Магаяновна</w:t>
            </w:r>
            <w:proofErr w:type="spellEnd"/>
          </w:p>
        </w:tc>
        <w:tc>
          <w:tcPr>
            <w:tcW w:w="2593" w:type="dxa"/>
          </w:tcPr>
          <w:p w:rsidR="00287F64" w:rsidRPr="00FA059D" w:rsidRDefault="00287F64" w:rsidP="0028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>Учитель истор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и обществознания</w:t>
            </w:r>
          </w:p>
        </w:tc>
        <w:tc>
          <w:tcPr>
            <w:tcW w:w="2616" w:type="dxa"/>
          </w:tcPr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высшая, пр.№706 от 24.05.2016</w:t>
            </w:r>
          </w:p>
        </w:tc>
        <w:tc>
          <w:tcPr>
            <w:tcW w:w="2217" w:type="dxa"/>
          </w:tcPr>
          <w:p w:rsidR="00287F64" w:rsidRDefault="00F01747" w:rsidP="00F0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287F64" w:rsidRPr="00FA059D" w:rsidTr="00287F64">
        <w:trPr>
          <w:trHeight w:val="376"/>
        </w:trPr>
        <w:tc>
          <w:tcPr>
            <w:tcW w:w="529" w:type="dxa"/>
          </w:tcPr>
          <w:p w:rsidR="00287F64" w:rsidRPr="00FA059D" w:rsidRDefault="00287F64" w:rsidP="009C51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287F64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 xml:space="preserve">Зорова </w:t>
            </w:r>
          </w:p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>Ирина Сергеевна</w:t>
            </w:r>
          </w:p>
        </w:tc>
        <w:tc>
          <w:tcPr>
            <w:tcW w:w="2593" w:type="dxa"/>
          </w:tcPr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биологии и географии</w:t>
            </w:r>
          </w:p>
        </w:tc>
        <w:tc>
          <w:tcPr>
            <w:tcW w:w="2616" w:type="dxa"/>
          </w:tcPr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высшая, пр.№240 от 16.02.2015</w:t>
            </w:r>
          </w:p>
        </w:tc>
        <w:tc>
          <w:tcPr>
            <w:tcW w:w="2217" w:type="dxa"/>
          </w:tcPr>
          <w:p w:rsidR="00287F64" w:rsidRDefault="00F01747" w:rsidP="00F0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287F64" w:rsidRPr="00FA059D" w:rsidTr="00287F64">
        <w:trPr>
          <w:trHeight w:val="356"/>
        </w:trPr>
        <w:tc>
          <w:tcPr>
            <w:tcW w:w="529" w:type="dxa"/>
          </w:tcPr>
          <w:p w:rsidR="00287F64" w:rsidRPr="00FA059D" w:rsidRDefault="00287F64" w:rsidP="009C51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>Мальцева Татьяна Николаевна</w:t>
            </w:r>
          </w:p>
        </w:tc>
        <w:tc>
          <w:tcPr>
            <w:tcW w:w="2593" w:type="dxa"/>
          </w:tcPr>
          <w:p w:rsidR="00287F64" w:rsidRDefault="00287F64" w:rsidP="0028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  <w:p w:rsidR="00287F64" w:rsidRPr="00FA059D" w:rsidRDefault="00287F64" w:rsidP="0028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9D"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ийского языка</w:t>
            </w:r>
          </w:p>
        </w:tc>
        <w:tc>
          <w:tcPr>
            <w:tcW w:w="2616" w:type="dxa"/>
          </w:tcPr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высшая, пр.№706 от 24.05.2016</w:t>
            </w:r>
          </w:p>
        </w:tc>
        <w:tc>
          <w:tcPr>
            <w:tcW w:w="2217" w:type="dxa"/>
          </w:tcPr>
          <w:p w:rsidR="00287F64" w:rsidRDefault="00F01747" w:rsidP="00F0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287F64" w:rsidRPr="00FA059D" w:rsidTr="00287F64">
        <w:trPr>
          <w:trHeight w:val="376"/>
        </w:trPr>
        <w:tc>
          <w:tcPr>
            <w:tcW w:w="529" w:type="dxa"/>
          </w:tcPr>
          <w:p w:rsidR="00287F64" w:rsidRPr="00FA059D" w:rsidRDefault="00287F64" w:rsidP="009C51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287F64" w:rsidRPr="00FA059D" w:rsidRDefault="00F01747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Рамзия Ильясовна</w:t>
            </w:r>
          </w:p>
        </w:tc>
        <w:tc>
          <w:tcPr>
            <w:tcW w:w="2593" w:type="dxa"/>
          </w:tcPr>
          <w:p w:rsidR="00287F64" w:rsidRPr="00FA059D" w:rsidRDefault="00F01747" w:rsidP="0028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616" w:type="dxa"/>
          </w:tcPr>
          <w:p w:rsidR="00287F64" w:rsidRPr="00FA059D" w:rsidRDefault="00F01747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первая, </w:t>
            </w:r>
          </w:p>
        </w:tc>
        <w:tc>
          <w:tcPr>
            <w:tcW w:w="2217" w:type="dxa"/>
          </w:tcPr>
          <w:p w:rsidR="00287F64" w:rsidRDefault="00287F64" w:rsidP="00F0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F64" w:rsidRPr="00FA059D" w:rsidTr="00287F64">
        <w:trPr>
          <w:trHeight w:val="376"/>
        </w:trPr>
        <w:tc>
          <w:tcPr>
            <w:tcW w:w="529" w:type="dxa"/>
          </w:tcPr>
          <w:p w:rsidR="00287F64" w:rsidRPr="00FA059D" w:rsidRDefault="00287F64" w:rsidP="009C51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287F64" w:rsidRPr="00FA059D" w:rsidRDefault="00F01747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Обезьянова Екатерина Вячеславовна</w:t>
            </w:r>
          </w:p>
        </w:tc>
        <w:tc>
          <w:tcPr>
            <w:tcW w:w="2593" w:type="dxa"/>
          </w:tcPr>
          <w:p w:rsidR="00287F64" w:rsidRPr="00FA059D" w:rsidRDefault="00F01747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616" w:type="dxa"/>
          </w:tcPr>
          <w:p w:rsidR="00287F64" w:rsidRPr="00FA059D" w:rsidRDefault="00F01747" w:rsidP="00464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217" w:type="dxa"/>
          </w:tcPr>
          <w:p w:rsidR="00287F64" w:rsidRDefault="00F01747" w:rsidP="00F0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287F64" w:rsidRPr="00FA059D" w:rsidTr="00287F64">
        <w:trPr>
          <w:trHeight w:val="376"/>
        </w:trPr>
        <w:tc>
          <w:tcPr>
            <w:tcW w:w="529" w:type="dxa"/>
          </w:tcPr>
          <w:p w:rsidR="00287F64" w:rsidRPr="00FA059D" w:rsidRDefault="00287F64" w:rsidP="009C51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287F64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Харсева Эльза </w:t>
            </w:r>
          </w:p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Хакимовна</w:t>
            </w:r>
            <w:proofErr w:type="spellEnd"/>
          </w:p>
        </w:tc>
        <w:tc>
          <w:tcPr>
            <w:tcW w:w="2593" w:type="dxa"/>
          </w:tcPr>
          <w:p w:rsidR="00287F64" w:rsidRPr="00FA059D" w:rsidRDefault="00287F64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2616" w:type="dxa"/>
          </w:tcPr>
          <w:p w:rsidR="00287F64" w:rsidRDefault="00287F64" w:rsidP="0028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высшая, пр.№1212 от 02.05.2015 </w:t>
            </w:r>
          </w:p>
        </w:tc>
        <w:tc>
          <w:tcPr>
            <w:tcW w:w="2217" w:type="dxa"/>
          </w:tcPr>
          <w:p w:rsidR="00287F64" w:rsidRDefault="00F01747" w:rsidP="00F0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F01747" w:rsidRPr="00FA059D" w:rsidTr="00287F64">
        <w:trPr>
          <w:trHeight w:val="376"/>
        </w:trPr>
        <w:tc>
          <w:tcPr>
            <w:tcW w:w="529" w:type="dxa"/>
          </w:tcPr>
          <w:p w:rsidR="00F01747" w:rsidRPr="00FA059D" w:rsidRDefault="00F01747" w:rsidP="009C51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F01747" w:rsidRDefault="00F01747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Шаяхметова Марьям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Шарифулловна</w:t>
            </w:r>
            <w:proofErr w:type="spellEnd"/>
          </w:p>
        </w:tc>
        <w:tc>
          <w:tcPr>
            <w:tcW w:w="2593" w:type="dxa"/>
          </w:tcPr>
          <w:p w:rsidR="00F01747" w:rsidRDefault="00F01747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616" w:type="dxa"/>
          </w:tcPr>
          <w:p w:rsidR="00F01747" w:rsidRDefault="00F01747" w:rsidP="0028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:rsidR="00F01747" w:rsidRDefault="00F01747" w:rsidP="00F0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747" w:rsidRPr="00FA059D" w:rsidTr="00287F64">
        <w:trPr>
          <w:trHeight w:val="376"/>
        </w:trPr>
        <w:tc>
          <w:tcPr>
            <w:tcW w:w="529" w:type="dxa"/>
          </w:tcPr>
          <w:p w:rsidR="00F01747" w:rsidRPr="00FA059D" w:rsidRDefault="00F01747" w:rsidP="009C51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F01747" w:rsidRDefault="00F01747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Тимербаева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Гольгене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Гарафутдиновна</w:t>
            </w:r>
            <w:proofErr w:type="spellEnd"/>
          </w:p>
        </w:tc>
        <w:tc>
          <w:tcPr>
            <w:tcW w:w="2593" w:type="dxa"/>
          </w:tcPr>
          <w:p w:rsidR="00F01747" w:rsidRDefault="00F01747" w:rsidP="00570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 и математики</w:t>
            </w:r>
          </w:p>
        </w:tc>
        <w:tc>
          <w:tcPr>
            <w:tcW w:w="2616" w:type="dxa"/>
          </w:tcPr>
          <w:p w:rsidR="00F01747" w:rsidRDefault="00F01747" w:rsidP="0028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первая, 2018</w:t>
            </w:r>
          </w:p>
        </w:tc>
        <w:tc>
          <w:tcPr>
            <w:tcW w:w="2217" w:type="dxa"/>
          </w:tcPr>
          <w:p w:rsidR="00F01747" w:rsidRDefault="00F01747" w:rsidP="00F0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9C516F" w:rsidRPr="009C516F" w:rsidRDefault="009C516F" w:rsidP="009C51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9C516F" w:rsidRPr="009C516F" w:rsidSect="009C516F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97BB4"/>
    <w:multiLevelType w:val="hybridMultilevel"/>
    <w:tmpl w:val="DE2485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FA0"/>
    <w:rsid w:val="000E20D0"/>
    <w:rsid w:val="00247F46"/>
    <w:rsid w:val="00287F64"/>
    <w:rsid w:val="00464E57"/>
    <w:rsid w:val="0086536A"/>
    <w:rsid w:val="00952FA0"/>
    <w:rsid w:val="009C516F"/>
    <w:rsid w:val="00B16EF7"/>
    <w:rsid w:val="00D95527"/>
    <w:rsid w:val="00F0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5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5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2001-12-31T22:12:00Z</cp:lastPrinted>
  <dcterms:created xsi:type="dcterms:W3CDTF">2016-11-08T09:48:00Z</dcterms:created>
  <dcterms:modified xsi:type="dcterms:W3CDTF">2001-12-31T19:09:00Z</dcterms:modified>
</cp:coreProperties>
</file>